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B36A" w14:textId="77777777" w:rsidR="007558ED" w:rsidRPr="007558ED" w:rsidRDefault="007558ED" w:rsidP="007558ED">
      <w:pPr>
        <w:rPr>
          <w:b/>
          <w:sz w:val="28"/>
          <w:szCs w:val="28"/>
        </w:rPr>
      </w:pPr>
      <w:r w:rsidRPr="007558ED">
        <w:rPr>
          <w:b/>
          <w:sz w:val="28"/>
          <w:szCs w:val="28"/>
        </w:rPr>
        <w:t>Reglamento para el concurso del guiso de arroz:</w:t>
      </w:r>
    </w:p>
    <w:p w14:paraId="08B5B0C5" w14:textId="77777777" w:rsidR="007558ED" w:rsidRDefault="007558ED" w:rsidP="007558ED">
      <w:pPr>
        <w:pBdr>
          <w:bottom w:val="single" w:sz="4" w:space="1" w:color="auto"/>
        </w:pBdr>
      </w:pPr>
    </w:p>
    <w:p w14:paraId="3D4B1F14" w14:textId="77777777" w:rsidR="007558ED" w:rsidRDefault="007558ED" w:rsidP="007558ED"/>
    <w:p w14:paraId="05F40DDF" w14:textId="77777777" w:rsidR="007558ED" w:rsidRDefault="007558ED" w:rsidP="007558ED">
      <w:bookmarkStart w:id="0" w:name="_GoBack"/>
      <w:bookmarkEnd w:id="0"/>
      <w:r>
        <w:t>1. Los Grupos podrán estar integrados por 2 (dos) personas como mínimo y 4</w:t>
      </w:r>
    </w:p>
    <w:p w14:paraId="7EC4E20D" w14:textId="77777777" w:rsidR="007558ED" w:rsidRDefault="007558ED" w:rsidP="007558ED"/>
    <w:p w14:paraId="6220F5D8" w14:textId="77777777" w:rsidR="007558ED" w:rsidRDefault="007558ED" w:rsidP="007558ED">
      <w:r>
        <w:t>(cuatro) como máximo, los equipos una vez inscriptos no podrán ser modificados por</w:t>
      </w:r>
    </w:p>
    <w:p w14:paraId="258459AE" w14:textId="77777777" w:rsidR="007558ED" w:rsidRDefault="007558ED" w:rsidP="007558ED"/>
    <w:p w14:paraId="61712580" w14:textId="77777777" w:rsidR="007558ED" w:rsidRDefault="007558ED" w:rsidP="007558ED">
      <w:r>
        <w:t>ninguna razón o circunstancia. </w:t>
      </w:r>
    </w:p>
    <w:p w14:paraId="4CB88FAB" w14:textId="77777777" w:rsidR="007558ED" w:rsidRDefault="007558ED" w:rsidP="007558ED"/>
    <w:p w14:paraId="5F6C69BD" w14:textId="77777777" w:rsidR="007558ED" w:rsidRDefault="007558ED" w:rsidP="007558ED">
      <w:r>
        <w:t>2. En el espacio determinado para los concursantes, no podrán permanecer</w:t>
      </w:r>
    </w:p>
    <w:p w14:paraId="5D215099" w14:textId="77777777" w:rsidR="007558ED" w:rsidRDefault="007558ED" w:rsidP="007558ED"/>
    <w:p w14:paraId="621DEEB9" w14:textId="77777777" w:rsidR="007558ED" w:rsidRDefault="007558ED" w:rsidP="007558ED">
      <w:r>
        <w:t>personas que no pertenezcan al equipo concursante.</w:t>
      </w:r>
    </w:p>
    <w:p w14:paraId="315C13B0" w14:textId="77777777" w:rsidR="007558ED" w:rsidRDefault="007558ED" w:rsidP="007558ED"/>
    <w:p w14:paraId="346C10AB" w14:textId="77777777" w:rsidR="007558ED" w:rsidRDefault="007558ED" w:rsidP="007558ED">
      <w:r>
        <w:t>3. El horario de ingreso de los concursantes será a las 17 horas para el ingreso al</w:t>
      </w:r>
    </w:p>
    <w:p w14:paraId="30C83FC5" w14:textId="77777777" w:rsidR="007558ED" w:rsidRDefault="007558ED" w:rsidP="007558ED"/>
    <w:p w14:paraId="0D4345A1" w14:textId="77777777" w:rsidR="007558ED" w:rsidRDefault="007558ED" w:rsidP="007558ED">
      <w:r>
        <w:t xml:space="preserve">predio y las 19 </w:t>
      </w:r>
      <w:proofErr w:type="spellStart"/>
      <w:r>
        <w:t>hs</w:t>
      </w:r>
      <w:proofErr w:type="spellEnd"/>
      <w:r>
        <w:t xml:space="preserve"> para el inicio de  la cocción del guiso de arroz.</w:t>
      </w:r>
    </w:p>
    <w:p w14:paraId="68D2FBE4" w14:textId="77777777" w:rsidR="007558ED" w:rsidRDefault="007558ED" w:rsidP="007558ED"/>
    <w:p w14:paraId="011641D5" w14:textId="77777777" w:rsidR="007558ED" w:rsidRDefault="007558ED" w:rsidP="007558ED">
      <w:r>
        <w:t>4. El guiso de arroz deberá ser cocinado con fuego a leña, que proveerá nuestro</w:t>
      </w:r>
    </w:p>
    <w:p w14:paraId="4DE8405A" w14:textId="77777777" w:rsidR="007558ED" w:rsidRDefault="007558ED" w:rsidP="007558ED"/>
    <w:p w14:paraId="61F98A78" w14:textId="77777777" w:rsidR="007558ED" w:rsidRDefault="007558ED" w:rsidP="007558ED">
      <w:r>
        <w:t>Municipio.</w:t>
      </w:r>
    </w:p>
    <w:p w14:paraId="3D4217BA" w14:textId="77777777" w:rsidR="007558ED" w:rsidRDefault="007558ED" w:rsidP="007558ED"/>
    <w:p w14:paraId="2B951742" w14:textId="77777777" w:rsidR="007558ED" w:rsidRDefault="007558ED" w:rsidP="007558ED">
      <w:r>
        <w:t>5. Desde el punto de vista tradicional el guiso es una comida con una base de</w:t>
      </w:r>
    </w:p>
    <w:p w14:paraId="11AA0CE8" w14:textId="77777777" w:rsidR="007558ED" w:rsidRDefault="007558ED" w:rsidP="007558ED"/>
    <w:p w14:paraId="43BDD029" w14:textId="77777777" w:rsidR="007558ED" w:rsidRDefault="007558ED" w:rsidP="007558ED">
      <w:r>
        <w:t>fritura y posterior cocción en agua (con fuego desde abajo). En este caso deberá</w:t>
      </w:r>
    </w:p>
    <w:p w14:paraId="63E7915B" w14:textId="77777777" w:rsidR="007558ED" w:rsidRDefault="007558ED" w:rsidP="007558ED"/>
    <w:p w14:paraId="45C02F71" w14:textId="77777777" w:rsidR="007558ED" w:rsidRDefault="007558ED" w:rsidP="007558ED">
      <w:r>
        <w:t>tener como insumo principal arroz producido y elaborado en Corrientes por la firma</w:t>
      </w:r>
    </w:p>
    <w:p w14:paraId="78E8E4A7" w14:textId="77777777" w:rsidR="007558ED" w:rsidRDefault="007558ED" w:rsidP="007558ED"/>
    <w:p w14:paraId="1998DC5F" w14:textId="77777777" w:rsidR="007558ED" w:rsidRDefault="007558ED" w:rsidP="007558ED">
      <w:r>
        <w:t>“Danubio” provista por el municipio de Riachuelo.</w:t>
      </w:r>
    </w:p>
    <w:p w14:paraId="184AEC2D" w14:textId="77777777" w:rsidR="007558ED" w:rsidRDefault="007558ED" w:rsidP="007558ED"/>
    <w:p w14:paraId="0D532EA7" w14:textId="77777777" w:rsidR="007558ED" w:rsidRDefault="007558ED" w:rsidP="007558ED">
      <w:r>
        <w:t>6. Cada persona o grupo deberá inscribirse con un nombre de fantasía y podrá</w:t>
      </w:r>
    </w:p>
    <w:p w14:paraId="4B3167E7" w14:textId="77777777" w:rsidR="007558ED" w:rsidRDefault="007558ED" w:rsidP="007558ED"/>
    <w:p w14:paraId="416BDB57" w14:textId="77777777" w:rsidR="007558ED" w:rsidRDefault="007558ED" w:rsidP="007558ED">
      <w:r>
        <w:t>presentarse con un atuendo acorde al nombre elegido, entiéndase esto sin bandera</w:t>
      </w:r>
    </w:p>
    <w:p w14:paraId="61CA6AF3" w14:textId="77777777" w:rsidR="007558ED" w:rsidRDefault="007558ED" w:rsidP="007558ED"/>
    <w:p w14:paraId="2D75DE05" w14:textId="77777777" w:rsidR="007558ED" w:rsidRDefault="007558ED" w:rsidP="007558ED">
      <w:r>
        <w:t>política de ningún tipo.</w:t>
      </w:r>
    </w:p>
    <w:p w14:paraId="1DD33551" w14:textId="77777777" w:rsidR="007558ED" w:rsidRDefault="007558ED" w:rsidP="007558ED"/>
    <w:p w14:paraId="4AB1338D" w14:textId="77777777" w:rsidR="007558ED" w:rsidRDefault="007558ED" w:rsidP="007558ED">
      <w:r>
        <w:t>7. Los concursantes no podrán consumir ningún tipo de bebida alcohólica</w:t>
      </w:r>
    </w:p>
    <w:p w14:paraId="0B137ADF" w14:textId="77777777" w:rsidR="007558ED" w:rsidRDefault="007558ED" w:rsidP="007558ED"/>
    <w:p w14:paraId="055D7DE7" w14:textId="77777777" w:rsidR="007558ED" w:rsidRDefault="007558ED" w:rsidP="007558ED">
      <w:r>
        <w:t>durante la realización de la competencia. Entiéndase esto desde las 17 horas hasta la</w:t>
      </w:r>
    </w:p>
    <w:p w14:paraId="6EB3C5EE" w14:textId="77777777" w:rsidR="007558ED" w:rsidRDefault="007558ED" w:rsidP="007558ED"/>
    <w:p w14:paraId="01BD3274" w14:textId="77777777" w:rsidR="007558ED" w:rsidRDefault="007558ED" w:rsidP="007558ED">
      <w:r>
        <w:t>posterior prueba del jurado. </w:t>
      </w:r>
    </w:p>
    <w:p w14:paraId="52452A56" w14:textId="77777777" w:rsidR="007558ED" w:rsidRDefault="007558ED" w:rsidP="007558ED"/>
    <w:p w14:paraId="427606CD" w14:textId="77777777" w:rsidR="007558ED" w:rsidRDefault="007558ED" w:rsidP="007558ED">
      <w:r>
        <w:t>8. El equipo que no asista, al menos 1 (un) responsable a la reunión organizativa</w:t>
      </w:r>
    </w:p>
    <w:p w14:paraId="44EFC3FC" w14:textId="77777777" w:rsidR="007558ED" w:rsidRDefault="007558ED" w:rsidP="007558ED"/>
    <w:p w14:paraId="3D3E6866" w14:textId="77777777" w:rsidR="007558ED" w:rsidRDefault="007558ED" w:rsidP="007558ED">
      <w:r>
        <w:t>será automáticamente descalificado. La misma se realizara el día Viernes 23 de</w:t>
      </w:r>
    </w:p>
    <w:p w14:paraId="1E37E055" w14:textId="77777777" w:rsidR="007558ED" w:rsidRDefault="007558ED" w:rsidP="007558ED"/>
    <w:p w14:paraId="60A5D719" w14:textId="77777777" w:rsidR="007558ED" w:rsidRDefault="007558ED" w:rsidP="007558ED">
      <w:r>
        <w:t xml:space="preserve">septiembre a las 19 </w:t>
      </w:r>
      <w:proofErr w:type="spellStart"/>
      <w:r>
        <w:t>hs</w:t>
      </w:r>
      <w:proofErr w:type="spellEnd"/>
      <w:r>
        <w:t xml:space="preserve"> en la Escuela primaria Bartolomé Mitre (frente al Palacio</w:t>
      </w:r>
    </w:p>
    <w:p w14:paraId="5539B917" w14:textId="77777777" w:rsidR="007558ED" w:rsidRDefault="007558ED" w:rsidP="007558ED"/>
    <w:p w14:paraId="227E8D7C" w14:textId="77777777" w:rsidR="007558ED" w:rsidRDefault="007558ED" w:rsidP="007558ED">
      <w:r>
        <w:lastRenderedPageBreak/>
        <w:t>Municipal).</w:t>
      </w:r>
    </w:p>
    <w:p w14:paraId="6C0697A0" w14:textId="77777777" w:rsidR="007558ED" w:rsidRDefault="007558ED" w:rsidP="007558ED"/>
    <w:p w14:paraId="53F3BD33" w14:textId="77777777" w:rsidR="007558ED" w:rsidRDefault="007558ED" w:rsidP="007558ED">
      <w:r>
        <w:t>9. Los equipos participantes No podrán traer elementos pre-cocido.</w:t>
      </w:r>
    </w:p>
    <w:p w14:paraId="48AE32E8" w14:textId="77777777" w:rsidR="007558ED" w:rsidRDefault="007558ED" w:rsidP="007558ED"/>
    <w:p w14:paraId="5DE3BEE7" w14:textId="77777777" w:rsidR="007558ED" w:rsidRDefault="007558ED" w:rsidP="007558ED">
      <w:r>
        <w:t>10. Cada grupo deberá contar con todos los elementos necesarios para la</w:t>
      </w:r>
    </w:p>
    <w:p w14:paraId="051F8ED8" w14:textId="77777777" w:rsidR="007558ED" w:rsidRDefault="007558ED" w:rsidP="007558ED"/>
    <w:p w14:paraId="26B7AFAA" w14:textId="77777777" w:rsidR="007558ED" w:rsidRDefault="007558ED" w:rsidP="007558ED">
      <w:r>
        <w:t>preparación del guiso (Utensilios, ollas, mesas de apoyo, etc.), la olla deberá ser de</w:t>
      </w:r>
    </w:p>
    <w:p w14:paraId="6FDAD343" w14:textId="77777777" w:rsidR="007558ED" w:rsidRDefault="007558ED" w:rsidP="007558ED"/>
    <w:p w14:paraId="38E7AE9F" w14:textId="77777777" w:rsidR="007558ED" w:rsidRDefault="007558ED" w:rsidP="007558ED">
      <w:r>
        <w:t>10 litros de capacidad. </w:t>
      </w:r>
    </w:p>
    <w:p w14:paraId="2B22D837" w14:textId="77777777" w:rsidR="007558ED" w:rsidRDefault="007558ED" w:rsidP="007558ED"/>
    <w:p w14:paraId="72CD7046" w14:textId="77777777" w:rsidR="007558ED" w:rsidRDefault="007558ED" w:rsidP="007558ED">
      <w:r>
        <w:t>11. A cada participante o grupo se le asignara un número, según el orden de</w:t>
      </w:r>
    </w:p>
    <w:p w14:paraId="4E591368" w14:textId="77777777" w:rsidR="007558ED" w:rsidRDefault="007558ED" w:rsidP="007558ED"/>
    <w:p w14:paraId="4A4A5EDD" w14:textId="77777777" w:rsidR="007558ED" w:rsidRDefault="007558ED" w:rsidP="007558ED">
      <w:r>
        <w:t>inscripción. El cual no podrá ser modificado alterando el orden de ubicación. </w:t>
      </w:r>
    </w:p>
    <w:p w14:paraId="22261536" w14:textId="77777777" w:rsidR="007558ED" w:rsidRDefault="007558ED" w:rsidP="007558ED"/>
    <w:p w14:paraId="2A0872B0" w14:textId="77777777" w:rsidR="007558ED" w:rsidRDefault="007558ED" w:rsidP="007558ED">
      <w:r>
        <w:t>12. Se les otorgara un certificado por cada equipo concursante que será</w:t>
      </w:r>
    </w:p>
    <w:p w14:paraId="21249B03" w14:textId="77777777" w:rsidR="007558ED" w:rsidRDefault="007558ED" w:rsidP="007558ED"/>
    <w:p w14:paraId="145B8A19" w14:textId="77777777" w:rsidR="007558ED" w:rsidRDefault="007558ED" w:rsidP="007558ED">
      <w:r>
        <w:t>entregado posteriormente a la fiesta, en el palacio municipal de lunes a viernes de 9</w:t>
      </w:r>
    </w:p>
    <w:p w14:paraId="16CDA9EA" w14:textId="77777777" w:rsidR="007558ED" w:rsidRDefault="007558ED" w:rsidP="007558ED"/>
    <w:p w14:paraId="6AFC3EC3" w14:textId="77777777" w:rsidR="007558ED" w:rsidRDefault="007558ED" w:rsidP="007558ED">
      <w:r>
        <w:t xml:space="preserve">a 12 </w:t>
      </w:r>
      <w:proofErr w:type="spellStart"/>
      <w:r>
        <w:t>hs</w:t>
      </w:r>
      <w:proofErr w:type="spellEnd"/>
      <w:r>
        <w:t>.</w:t>
      </w:r>
    </w:p>
    <w:p w14:paraId="6A00A6FD" w14:textId="77777777" w:rsidR="007558ED" w:rsidRDefault="007558ED" w:rsidP="007558ED"/>
    <w:p w14:paraId="36132455" w14:textId="77777777" w:rsidR="007558ED" w:rsidRDefault="007558ED" w:rsidP="007558ED">
      <w:r>
        <w:t>13. Los concursantes contaran con veedores, que verificaran que las reglas</w:t>
      </w:r>
    </w:p>
    <w:p w14:paraId="1765A45A" w14:textId="77777777" w:rsidR="007558ED" w:rsidRDefault="007558ED" w:rsidP="007558ED"/>
    <w:p w14:paraId="315ED182" w14:textId="77777777" w:rsidR="007558ED" w:rsidRDefault="007558ED" w:rsidP="007558ED">
      <w:r>
        <w:t>establecidas se cumplan o caso contrario recurrirá a la posibilidad de una sanción</w:t>
      </w:r>
    </w:p>
    <w:p w14:paraId="1D9846A3" w14:textId="77777777" w:rsidR="007558ED" w:rsidRDefault="007558ED" w:rsidP="007558ED"/>
    <w:p w14:paraId="75DAAFF5" w14:textId="77777777" w:rsidR="007558ED" w:rsidRDefault="007558ED" w:rsidP="007558ED">
      <w:r>
        <w:t>(descalificación o descuento de puntos)</w:t>
      </w:r>
    </w:p>
    <w:p w14:paraId="619D348D" w14:textId="77777777" w:rsidR="007558ED" w:rsidRDefault="007558ED" w:rsidP="007558ED"/>
    <w:p w14:paraId="66F5EA73" w14:textId="77777777" w:rsidR="007558ED" w:rsidRDefault="007558ED" w:rsidP="007558ED">
      <w:r>
        <w:t>14. Cada equipo participante deberá disponer para la venta de 20 porciones como</w:t>
      </w:r>
    </w:p>
    <w:p w14:paraId="033026D5" w14:textId="77777777" w:rsidR="007558ED" w:rsidRDefault="007558ED" w:rsidP="007558ED"/>
    <w:p w14:paraId="694E5FD1" w14:textId="77777777" w:rsidR="007558ED" w:rsidRDefault="007558ED" w:rsidP="007558ED">
      <w:r>
        <w:t>mínimo que serán vendidas a $40 cada porción.</w:t>
      </w:r>
    </w:p>
    <w:p w14:paraId="7EBEB5BB" w14:textId="77777777" w:rsidR="007558ED" w:rsidRDefault="007558ED" w:rsidP="007558ED"/>
    <w:p w14:paraId="754ED1D9" w14:textId="77777777" w:rsidR="007558ED" w:rsidRDefault="007558ED" w:rsidP="007558ED">
      <w:r>
        <w:t>15. La organización proveerá los elementos descartables para la venta de las</w:t>
      </w:r>
    </w:p>
    <w:p w14:paraId="6BD5690A" w14:textId="77777777" w:rsidR="007558ED" w:rsidRDefault="007558ED" w:rsidP="007558ED"/>
    <w:p w14:paraId="752BA488" w14:textId="77777777" w:rsidR="007558ED" w:rsidRDefault="007558ED" w:rsidP="007558ED">
      <w:r>
        <w:t>porciones, los cuales deberán ser abonados al momento de la inscripción.</w:t>
      </w:r>
    </w:p>
    <w:p w14:paraId="2653F802" w14:textId="77777777" w:rsidR="007558ED" w:rsidRDefault="007558ED" w:rsidP="007558ED"/>
    <w:p w14:paraId="7E5E2F47" w14:textId="77777777" w:rsidR="007558ED" w:rsidRDefault="007558ED" w:rsidP="007558ED">
      <w:r>
        <w:t>16. La inscripción se realizará en el Municipio de Riachuelo, de 9 a 11 de la</w:t>
      </w:r>
    </w:p>
    <w:p w14:paraId="7E48ACBA" w14:textId="77777777" w:rsidR="007558ED" w:rsidRDefault="007558ED" w:rsidP="007558ED"/>
    <w:p w14:paraId="4517582D" w14:textId="77777777" w:rsidR="007558ED" w:rsidRDefault="007558ED" w:rsidP="007558ED">
      <w:r>
        <w:t>mañana, de lunes a viernes. HASTA EL DÍA 19 DE SEPTIEMBRE DE 2016. </w:t>
      </w:r>
    </w:p>
    <w:p w14:paraId="2B9E92E3" w14:textId="77777777" w:rsidR="007558ED" w:rsidRDefault="007558ED" w:rsidP="007558ED"/>
    <w:p w14:paraId="7D75CE73" w14:textId="77777777" w:rsidR="007049EC" w:rsidRDefault="007558ED" w:rsidP="007558ED">
      <w:r>
        <w:t>Reglamento oficial para Postulantes a Elección de Reina y Princesas</w:t>
      </w:r>
    </w:p>
    <w:sectPr w:rsidR="007049EC" w:rsidSect="006B74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ED"/>
    <w:rsid w:val="006B7441"/>
    <w:rsid w:val="007049EC"/>
    <w:rsid w:val="0075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9845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2393</Characters>
  <Application>Microsoft Macintosh Word</Application>
  <DocSecurity>0</DocSecurity>
  <Lines>19</Lines>
  <Paragraphs>5</Paragraphs>
  <ScaleCrop>false</ScaleCrop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2017-02-07T18:34:00Z</dcterms:created>
  <dcterms:modified xsi:type="dcterms:W3CDTF">2017-02-07T18:35:00Z</dcterms:modified>
</cp:coreProperties>
</file>